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79" w:rsidRDefault="00567667" w:rsidP="00342AD8">
      <w:pPr>
        <w:jc w:val="center"/>
      </w:pPr>
      <w:r>
        <w:rPr>
          <w:noProof/>
        </w:rPr>
        <w:drawing>
          <wp:inline distT="0" distB="0" distL="0" distR="0">
            <wp:extent cx="5000625" cy="119363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28" cy="11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79" w:rsidRDefault="00B30C79"/>
    <w:p w:rsidR="00EE743A" w:rsidRDefault="00EE743A"/>
    <w:p w:rsidR="00EE743A" w:rsidRPr="00AE729C" w:rsidRDefault="00EE743A">
      <w:pPr>
        <w:pStyle w:val="Heading4"/>
        <w:rPr>
          <w:rFonts w:ascii="Arial" w:hAnsi="Arial" w:cs="Arial"/>
          <w:sz w:val="22"/>
          <w:szCs w:val="22"/>
        </w:rPr>
      </w:pPr>
      <w:r w:rsidRPr="00AE729C">
        <w:rPr>
          <w:rFonts w:ascii="Arial" w:hAnsi="Arial" w:cs="Arial"/>
          <w:sz w:val="22"/>
          <w:szCs w:val="22"/>
        </w:rPr>
        <w:t>PATENTS ACT, 1992</w:t>
      </w:r>
    </w:p>
    <w:p w:rsidR="00EE743A" w:rsidRPr="00AE729C" w:rsidRDefault="00EE743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E743A" w:rsidRPr="00AE729C" w:rsidRDefault="00EE743A">
      <w:pPr>
        <w:pStyle w:val="Heading5"/>
        <w:rPr>
          <w:rFonts w:ascii="Arial" w:hAnsi="Arial" w:cs="Arial"/>
          <w:sz w:val="22"/>
          <w:szCs w:val="22"/>
        </w:rPr>
      </w:pPr>
      <w:r w:rsidRPr="00AE729C">
        <w:rPr>
          <w:rFonts w:ascii="Arial" w:hAnsi="Arial" w:cs="Arial"/>
          <w:sz w:val="22"/>
          <w:szCs w:val="22"/>
        </w:rPr>
        <w:t>APPLICATION TO REGISTER DETAILS OF A LICENCE/MORTGAGE/SECURITY INTEREST</w:t>
      </w:r>
    </w:p>
    <w:p w:rsidR="00EE743A" w:rsidRPr="00AE729C" w:rsidRDefault="00EE743A">
      <w:pPr>
        <w:rPr>
          <w:rFonts w:ascii="Arial" w:hAnsi="Arial" w:cs="Arial"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The Grantee named herein hereby applies to have their interest, as described herein, entered in the Register.</w:t>
      </w: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Reference No. of Applicant/Agent: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address of Grantor: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Address of Grantee: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Patent(s) Registration Number(s):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Extent of Licence/Mortgage/Security Interest and the right in or under the patent secured: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Nature and date of the document on which the interest of the Grantee is based:</w:t>
      </w: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AE729C" w:rsidRPr="00AE729C" w:rsidRDefault="00AE729C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 xml:space="preserve">Is the Instrument accompanying the application liable for Stamp Duty? 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 xml:space="preserve"> Patent Agent (if any) appointed by Grantee:</w:t>
      </w:r>
    </w:p>
    <w:p w:rsidR="00AE729C" w:rsidRDefault="00AE729C" w:rsidP="00AE729C">
      <w:pPr>
        <w:rPr>
          <w:rFonts w:ascii="Arial" w:hAnsi="Arial" w:cs="Arial"/>
          <w:b/>
          <w:sz w:val="22"/>
          <w:szCs w:val="22"/>
        </w:rPr>
      </w:pPr>
    </w:p>
    <w:p w:rsidR="00AE729C" w:rsidRPr="00AE729C" w:rsidRDefault="00AE729C" w:rsidP="00AE729C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Address for Service of Grantee:</w:t>
      </w:r>
      <w:r w:rsidR="00EE743A" w:rsidRPr="00AE729C">
        <w:rPr>
          <w:rFonts w:ascii="Arial" w:hAnsi="Arial" w:cs="Arial"/>
          <w:b/>
          <w:sz w:val="22"/>
          <w:szCs w:val="22"/>
        </w:rPr>
        <w:tab/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Fees enclosed:          €……….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rPr>
          <w:rFonts w:ascii="Arial" w:hAnsi="Arial" w:cs="Arial"/>
          <w:b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Method of Payment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Tick only one box</w: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</w:p>
    <w:p w:rsidR="00AE729C" w:rsidRDefault="00C9443E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295275" cy="219075"/>
                <wp:effectExtent l="0" t="0" r="2857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29C" w:rsidRDefault="00AE729C" w:rsidP="00AE7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pt;margin-top:7.35pt;width:23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0bKAIAAE8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EdgbrS3S6t+gWRrzGLqdKvb0D/tUTA9uemU7cOAdDL1iD2c3jy+zs6YTjI0g9fIAG&#10;w7B9gAQ0tk5H6pAMgujYpcdTZ2IqHC+L1bK4XFLC0VTMVznKMQIrnx5b58M7AZpEoaIOG5/A2eHO&#10;h8n1ySXG8qBks5NKJcV19VY5cmA4JLv0HdF/clOGDBW9eL3Mp/r/CpGn708QWgacdiV1Ra9OTqyM&#10;rL01DabJysCkmmSsTpkjjZG5icMw1iM6Rm5raB6RUAfTVOMWotCD+07JgBNdUf9tz5ygRL032JTV&#10;fLGIK5CUxfKyQMWdW+pzCzMcoSoaKJnEbZjWZm+d7HqMNI2BgRtsZCsTyc9ZHfPGqU1tOm5YXItz&#10;PXk9/wc2PwAAAP//AwBQSwMEFAAGAAgAAAAhACGWBR7dAAAACQEAAA8AAABkcnMvZG93bnJldi54&#10;bWxMj8FOwzAQRO9I/IO1SNyog9uGEOJUgISEuFFy4ebG2yTCXkex24S/ZznBcTSjmTfVbvFOnHGK&#10;QyANt6sMBFIb7ECdhubj5aYAEZMha1wg1PCNEXb15UVlShtmesfzPnWCSyiWRkOf0lhKGdsevYmr&#10;MCKxdwyTN4nl1Ek7mZnLvZMqy3LpzUC80JsRn3tsv/Ynr+E1f0qf2Ng3u1brMDeynY4uan19tTw+&#10;gEi4pL8w/OIzOtTMdAgnslE4DdtC8ZfExuYOBAdyVWxBHDRs7hXIupL/H9Q/AAAA//8DAFBLAQIt&#10;ABQABgAIAAAAIQC2gziS/gAAAOEBAAATAAAAAAAAAAAAAAAAAAAAAABbQ29udGVudF9UeXBlc10u&#10;eG1sUEsBAi0AFAAGAAgAAAAhADj9If/WAAAAlAEAAAsAAAAAAAAAAAAAAAAALwEAAF9yZWxzLy5y&#10;ZWxzUEsBAi0AFAAGAAgAAAAhAJihPRsoAgAATwQAAA4AAAAAAAAAAAAAAAAALgIAAGRycy9lMm9E&#10;b2MueG1sUEsBAi0AFAAGAAgAAAAhACGWBR7dAAAACQEAAA8AAAAAAAAAAAAAAAAAggQAAGRycy9k&#10;b3ducmV2LnhtbFBLBQYAAAAABAAEAPMAAACMBQAAAAA=&#10;" strokeweight=".5pt">
                <v:textbox>
                  <w:txbxContent>
                    <w:p w:rsidR="00AE729C" w:rsidRDefault="00AE729C" w:rsidP="00AE729C"/>
                  </w:txbxContent>
                </v:textbox>
              </v:shape>
            </w:pict>
          </mc:Fallback>
        </mc:AlternateConten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Credit Card (please ring Office directly</w: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to make payment)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AE729C" w:rsidRDefault="00C9443E" w:rsidP="00AE729C">
      <w:pPr>
        <w:rPr>
          <w:rFonts w:ascii="Arial" w:hAnsi="Arial" w:cs="Arial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29C" w:rsidRDefault="00AE729C" w:rsidP="00AE7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1pt;margin-top:7.45pt;width:2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2zKwIAAFYEAAAOAAAAZHJzL2Uyb0RvYy54bWysVM1u2zAMvg/YOwi6L3a8pG2MOEWXLsOA&#10;7gdo9wCyLNvCZFGTlNjZ04+S3dTYdhrmg0CK1EfyI+nt7dApchLWSdAFXS5SSoTmUEndFPTb0+HN&#10;DSXOM10xBVoU9Cwcvd29frXtTS4yaEFVwhIE0S7vTUFb702eJI63omNuAUZoNNZgO+ZRtU1SWdYj&#10;eqeSLE2vkh5sZSxw4Rze3o9Guov4dS24/1LXTniiCoq5+XjaeJbhTHZbljeWmVbyKQ32D1l0TGoM&#10;eoG6Z56Ro5V/QHWSW3BQ+wWHLoG6llzEGrCaZfpbNY8tMyLWguQ4c6HJ/T9Y/vn01RJZYe8o0azD&#10;Fj2JwZN3MJBVYKc3LkenR4NufsDr4BkqdeYB+HdHNOxbphtxZy30rWAVZrcML5PZ0xHHBZCy/wQV&#10;hmFHDxFoqG0XAJEMgujYpfOlMyEVjpfZZp1drynhaMqWmxTlEIHlz4+Ndf6DgI4EoaAWGx/B2enB&#10;+dH12SUmD0pWB6lUVGxT7pUlJ4ZDcojfhO7mbkqTvqBXb9fpWP/c5uYQafz+BtFJj9OuZFfQm4sT&#10;ywNr73WFabLcM6lGGatTeqIxMDdy6IdymPqF/oHiEqoz8mphHG5cRhRasD8p6XGwC+p+HJkVlKiP&#10;GnuzWa5WYROislpfZ6jYuaWcW5jmCFVQT8ko7v24PUdjZdNipHEaNNxhP2sZuX7Jakofhzd2a1q0&#10;sB1zPXq9/A52vwAAAP//AwBQSwMEFAAGAAgAAAAhAODbuTrdAAAACQEAAA8AAABkcnMvZG93bnJl&#10;di54bWxMj8FOwzAQRO9I/IO1SNyoQ5pGaRqnAiQkxI2SCzc33iZR43Vku034e5YTHEczmnlT7Rc7&#10;iiv6MDhS8LhKQCC1zgzUKWg+Xx8KECFqMnp0hAq+McC+vr2pdGncTB94PcROcAmFUivoY5xKKUPb&#10;o9Vh5SYk9k7OWx1Z+k4ar2cut6NMkySXVg/EC72e8KXH9ny4WAVv+XP8wsa8m3W6dnMjW38ag1L3&#10;d8vTDkTEJf6F4Ref0aFmpqO7kAliVLApUv4S2ci2IDiQp8UGxFFBts1A1pX8/6D+AQAA//8DAFBL&#10;AQItABQABgAIAAAAIQC2gziS/gAAAOEBAAATAAAAAAAAAAAAAAAAAAAAAABbQ29udGVudF9UeXBl&#10;c10ueG1sUEsBAi0AFAAGAAgAAAAhADj9If/WAAAAlAEAAAsAAAAAAAAAAAAAAAAALwEAAF9yZWxz&#10;Ly5yZWxzUEsBAi0AFAAGAAgAAAAhAFAwPbMrAgAAVgQAAA4AAAAAAAAAAAAAAAAALgIAAGRycy9l&#10;Mm9Eb2MueG1sUEsBAi0AFAAGAAgAAAAhAODbuTrdAAAACQEAAA8AAAAAAAAAAAAAAAAAhQQAAGRy&#10;cy9kb3ducmV2LnhtbFBLBQYAAAAABAAEAPMAAACPBQAAAAA=&#10;" strokeweight=".5pt">
                <v:textbox>
                  <w:txbxContent>
                    <w:p w:rsidR="00AE729C" w:rsidRDefault="00AE729C" w:rsidP="00AE729C"/>
                  </w:txbxContent>
                </v:textbox>
              </v:shape>
            </w:pict>
          </mc:Fallback>
        </mc:AlternateConten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Funds Transfer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want to pay by Electronic Funds Transfer, our bank account details are as follows: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5"/>
      </w:tblGrid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Sort Code: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95-19-90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Name: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034" w:rsidRPr="00794034" w:rsidRDefault="00794034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Danske Bank</w:t>
            </w:r>
            <w:r w:rsidRPr="007940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Number: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80012459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034" w:rsidRPr="00794034" w:rsidRDefault="000E1D0E" w:rsidP="007940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DBEI Intellectual Property Office of Ireland</w:t>
            </w:r>
            <w:r w:rsidR="00794034" w:rsidRPr="00794034">
              <w:rPr>
                <w:rFonts w:ascii="Arial" w:hAnsi="Arial" w:cs="Arial"/>
                <w:bCs/>
                <w:sz w:val="22"/>
                <w:szCs w:val="22"/>
              </w:rPr>
              <w:t xml:space="preserve"> EFT – Public Bank Account</w:t>
            </w:r>
            <w:r w:rsidR="00794034"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Reference: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Quote your name, patent number and fee item code </w:t>
            </w:r>
            <w:r w:rsidR="00294344">
              <w:rPr>
                <w:rFonts w:ascii="Arial" w:eastAsia="Arial" w:hAnsi="Arial" w:cs="Arial"/>
                <w:sz w:val="22"/>
                <w:szCs w:val="22"/>
              </w:rPr>
              <w:t>PAT3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Swift/BIC Code: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DABAIE2D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IBAN Number: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IE94DABA95199080012459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29C" w:rsidRDefault="00AE729C" w:rsidP="00AE729C"/>
    <w:p w:rsidR="00AE729C" w:rsidRDefault="00AE729C" w:rsidP="00AE729C"/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Signature by or on behalf of Grantee:   _________________________________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Status of Signatory:               _________________________________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EE743A" w:rsidRDefault="00AE729C">
      <w:pPr>
        <w:rPr>
          <w:sz w:val="24"/>
        </w:rPr>
      </w:pPr>
      <w:r w:rsidRPr="00AE729C">
        <w:rPr>
          <w:rFonts w:ascii="Arial" w:hAnsi="Arial" w:cs="Arial"/>
          <w:b/>
          <w:sz w:val="22"/>
          <w:szCs w:val="22"/>
        </w:rPr>
        <w:t xml:space="preserve">Date: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AE729C">
        <w:rPr>
          <w:rFonts w:ascii="Arial" w:hAnsi="Arial" w:cs="Arial"/>
          <w:b/>
          <w:sz w:val="22"/>
          <w:szCs w:val="22"/>
        </w:rPr>
        <w:t>_______________________</w:t>
      </w:r>
      <w:r w:rsidRPr="00AE729C">
        <w:rPr>
          <w:rFonts w:ascii="Arial" w:hAnsi="Arial" w:cs="Arial"/>
          <w:b/>
          <w:sz w:val="22"/>
          <w:szCs w:val="22"/>
        </w:rPr>
        <w:tab/>
      </w:r>
    </w:p>
    <w:sectPr w:rsidR="00EE743A">
      <w:pgSz w:w="11906" w:h="16838" w:code="9"/>
      <w:pgMar w:top="1440" w:right="1797" w:bottom="1440" w:left="1797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D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DA7656"/>
    <w:multiLevelType w:val="singleLevel"/>
    <w:tmpl w:val="2F285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F6A5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14744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29C"/>
    <w:rsid w:val="000A1919"/>
    <w:rsid w:val="000E1D0E"/>
    <w:rsid w:val="00294344"/>
    <w:rsid w:val="002A158A"/>
    <w:rsid w:val="00342AD8"/>
    <w:rsid w:val="00567667"/>
    <w:rsid w:val="00794034"/>
    <w:rsid w:val="008C453C"/>
    <w:rsid w:val="00AE729C"/>
    <w:rsid w:val="00B30C79"/>
    <w:rsid w:val="00C30299"/>
    <w:rsid w:val="00C9443E"/>
    <w:rsid w:val="00CE1342"/>
    <w:rsid w:val="00E744D9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9B2A0C-C742-4052-ACA8-550126C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0" w:firstLine="720"/>
    </w:pPr>
    <w:rPr>
      <w:b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AE729C"/>
    <w:rPr>
      <w:b/>
      <w:sz w:val="28"/>
      <w:lang w:val="en-GB" w:eastAsia="en-US"/>
    </w:rPr>
  </w:style>
  <w:style w:type="table" w:styleId="TableGrid">
    <w:name w:val="Table Grid"/>
    <w:basedOn w:val="TableNormal"/>
    <w:uiPriority w:val="59"/>
    <w:rsid w:val="00AE729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03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7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Chris Robinson</vt:lpstr>
    </vt:vector>
  </TitlesOfParts>
  <Company>PATENTS OFFICE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Chris Robinson</dc:title>
  <dc:creator>Kevin Mahady</dc:creator>
  <cp:lastModifiedBy>David Hyde</cp:lastModifiedBy>
  <cp:revision>3</cp:revision>
  <cp:lastPrinted>2014-11-26T12:13:00Z</cp:lastPrinted>
  <dcterms:created xsi:type="dcterms:W3CDTF">2019-11-29T15:50:00Z</dcterms:created>
  <dcterms:modified xsi:type="dcterms:W3CDTF">2019-12-02T10:26:00Z</dcterms:modified>
</cp:coreProperties>
</file>