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EA" w:rsidRDefault="00A82673" w:rsidP="003C41A6">
      <w:pPr>
        <w:pStyle w:val="Header"/>
        <w:ind w:left="567"/>
        <w:jc w:val="center"/>
        <w:rPr>
          <w:rFonts w:ascii="Arial" w:hAnsi="Arial" w:cs="Arial"/>
          <w:sz w:val="20"/>
        </w:rPr>
      </w:pPr>
      <w:r w:rsidRPr="00704A86">
        <w:rPr>
          <w:noProof/>
        </w:rPr>
        <w:drawing>
          <wp:inline distT="0" distB="0" distL="0" distR="0" wp14:anchorId="303418DB" wp14:editId="59AA5649">
            <wp:extent cx="4463295" cy="9225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8512" cy="95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8EA" w:rsidRPr="005677FC" w:rsidRDefault="006848EA" w:rsidP="006848EA">
      <w:pPr>
        <w:tabs>
          <w:tab w:val="left" w:pos="720"/>
          <w:tab w:val="center" w:pos="4153"/>
          <w:tab w:val="right" w:pos="8306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Feedback - </w:t>
      </w:r>
      <w:r w:rsidRPr="005677FC">
        <w:rPr>
          <w:rFonts w:ascii="Arial" w:hAnsi="Arial"/>
          <w:b/>
          <w:sz w:val="32"/>
        </w:rPr>
        <w:t>Complaints Form</w:t>
      </w:r>
    </w:p>
    <w:p w:rsidR="006848EA" w:rsidRDefault="006848EA" w:rsidP="006848EA">
      <w:pPr>
        <w:tabs>
          <w:tab w:val="left" w:pos="720"/>
          <w:tab w:val="center" w:pos="4153"/>
          <w:tab w:val="right" w:pos="8306"/>
        </w:tabs>
        <w:rPr>
          <w:rFonts w:ascii="Arial" w:hAnsi="Arial"/>
          <w:sz w:val="20"/>
          <w:szCs w:val="20"/>
        </w:rPr>
      </w:pPr>
    </w:p>
    <w:p w:rsidR="006848EA" w:rsidRPr="003C41A6" w:rsidRDefault="006848EA" w:rsidP="006848EA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</w:rPr>
      </w:pPr>
      <w:r w:rsidRPr="003C41A6">
        <w:rPr>
          <w:rFonts w:asciiTheme="minorHAnsi" w:hAnsiTheme="minorHAnsi" w:cstheme="minorHAnsi"/>
        </w:rPr>
        <w:t xml:space="preserve">Please complete this form providing as much detail as you can.  If making a complaint, please provide the name of the officials with whom you were dealing with, the nature of your complaint and the steps taken to-date to resolve it. Dates and copies of any documentation should be included where appropriate. </w:t>
      </w:r>
    </w:p>
    <w:p w:rsidR="00A82673" w:rsidRPr="003C41A6" w:rsidRDefault="00E2702C" w:rsidP="00A82673">
      <w:pPr>
        <w:framePr w:w="3693" w:h="432" w:hRule="exact" w:hSpace="180" w:wrap="around" w:vAnchor="text" w:hAnchor="page" w:x="4250" w:y="138"/>
        <w:pBdr>
          <w:top w:val="threeDEmboss" w:sz="12" w:space="1" w:color="auto"/>
          <w:left w:val="threeDEmboss" w:sz="12" w:space="1" w:color="auto"/>
          <w:bottom w:val="threeDEmboss" w:sz="12" w:space="1" w:color="auto"/>
          <w:right w:val="threeDEmboss" w:sz="12" w:space="1" w:color="auto"/>
        </w:pBd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color w:val="333333"/>
          <w:lang w:val="en" w:eastAsia="en-IE"/>
        </w:rPr>
      </w:pPr>
      <w:sdt>
        <w:sdtPr>
          <w:rPr>
            <w:rStyle w:val="PlaceholderText"/>
            <w:rFonts w:asciiTheme="minorHAnsi" w:hAnsiTheme="minorHAnsi" w:cstheme="minorHAnsi"/>
          </w:rPr>
          <w:id w:val="-2103557988"/>
          <w:placeholder>
            <w:docPart w:val="6BF31592B3694D999A7BD3B51CFCA6EA"/>
          </w:placeholder>
          <w:showingPlcHdr/>
          <w:text/>
        </w:sdtPr>
        <w:sdtEndPr>
          <w:rPr>
            <w:rStyle w:val="PlaceholderText"/>
          </w:rPr>
        </w:sdtEndPr>
        <w:sdtContent>
          <w:r w:rsidR="00A82673" w:rsidRPr="003C41A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A82673" w:rsidRPr="003C41A6" w:rsidRDefault="00A82673" w:rsidP="006848EA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</w:rPr>
      </w:pPr>
    </w:p>
    <w:p w:rsidR="00A82673" w:rsidRPr="003C41A6" w:rsidRDefault="00A82673" w:rsidP="00A82673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sz w:val="28"/>
          <w:szCs w:val="28"/>
        </w:rPr>
      </w:pPr>
      <w:r w:rsidRPr="003C41A6">
        <w:rPr>
          <w:rFonts w:asciiTheme="minorHAnsi" w:hAnsiTheme="minorHAnsi" w:cstheme="minorHAnsi"/>
          <w:b/>
          <w:sz w:val="28"/>
          <w:szCs w:val="28"/>
        </w:rPr>
        <w:t>Name:</w:t>
      </w:r>
    </w:p>
    <w:p w:rsidR="004075AC" w:rsidRPr="003C41A6" w:rsidRDefault="004075AC" w:rsidP="003C41A6">
      <w:pPr>
        <w:framePr w:w="3691" w:h="1021" w:hRule="exact" w:hSpace="181" w:wrap="around" w:vAnchor="text" w:hAnchor="page" w:x="4260" w:y="67"/>
        <w:pBdr>
          <w:top w:val="threeDEmboss" w:sz="12" w:space="1" w:color="auto"/>
          <w:left w:val="threeDEmboss" w:sz="12" w:space="1" w:color="auto"/>
          <w:bottom w:val="threeDEmboss" w:sz="12" w:space="1" w:color="auto"/>
          <w:right w:val="threeDEmboss" w:sz="12" w:space="1" w:color="auto"/>
        </w:pBd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color w:val="333333"/>
          <w:lang w:val="en" w:eastAsia="en-IE"/>
        </w:rPr>
      </w:pPr>
      <w:sdt>
        <w:sdtPr>
          <w:rPr>
            <w:rStyle w:val="PlaceholderText"/>
            <w:rFonts w:asciiTheme="minorHAnsi" w:hAnsiTheme="minorHAnsi" w:cstheme="minorHAnsi"/>
          </w:rPr>
          <w:id w:val="-1670717684"/>
          <w:placeholder>
            <w:docPart w:val="6538E5DCCF4441338D9BCB0799FA1009"/>
          </w:placeholder>
          <w:text/>
        </w:sdtPr>
        <w:sdtContent>
          <w:r w:rsidR="007B15CD">
            <w:rPr>
              <w:rStyle w:val="PlaceholderText"/>
              <w:rFonts w:asciiTheme="minorHAnsi" w:hAnsiTheme="minorHAnsi" w:cstheme="minorHAnsi"/>
            </w:rPr>
            <w:t>Click or tap here to enter text</w:t>
          </w:r>
          <w:r w:rsidRPr="003C41A6">
            <w:rPr>
              <w:rStyle w:val="PlaceholderText"/>
              <w:rFonts w:asciiTheme="minorHAnsi" w:hAnsiTheme="minorHAnsi" w:cstheme="minorHAnsi"/>
            </w:rPr>
            <w:t xml:space="preserve"> </w:t>
          </w:r>
        </w:sdtContent>
      </w:sdt>
    </w:p>
    <w:p w:rsidR="00A82673" w:rsidRPr="003C41A6" w:rsidRDefault="00A82673" w:rsidP="00A82673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sz w:val="16"/>
          <w:szCs w:val="16"/>
        </w:rPr>
      </w:pPr>
    </w:p>
    <w:p w:rsidR="00A82673" w:rsidRPr="003C41A6" w:rsidRDefault="00A82673" w:rsidP="00A82673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sz w:val="28"/>
          <w:szCs w:val="28"/>
        </w:rPr>
      </w:pPr>
      <w:r w:rsidRPr="003C41A6">
        <w:rPr>
          <w:rFonts w:asciiTheme="minorHAnsi" w:hAnsiTheme="minorHAnsi" w:cstheme="minorHAnsi"/>
          <w:b/>
          <w:sz w:val="28"/>
          <w:szCs w:val="28"/>
        </w:rPr>
        <w:t>Address:</w:t>
      </w:r>
    </w:p>
    <w:p w:rsidR="00A82673" w:rsidRPr="003C41A6" w:rsidRDefault="00A82673" w:rsidP="00A82673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</w:rPr>
      </w:pPr>
    </w:p>
    <w:p w:rsidR="004075AC" w:rsidRPr="003C41A6" w:rsidRDefault="004075AC" w:rsidP="00A82673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</w:rPr>
      </w:pPr>
    </w:p>
    <w:p w:rsidR="004075AC" w:rsidRPr="003C41A6" w:rsidRDefault="004075AC" w:rsidP="004075AC">
      <w:pPr>
        <w:framePr w:w="3693" w:h="432" w:hRule="exact" w:hSpace="180" w:wrap="around" w:vAnchor="text" w:hAnchor="page" w:x="4261" w:y="128"/>
        <w:pBdr>
          <w:top w:val="threeDEmboss" w:sz="12" w:space="1" w:color="auto"/>
          <w:left w:val="threeDEmboss" w:sz="12" w:space="1" w:color="auto"/>
          <w:bottom w:val="threeDEmboss" w:sz="12" w:space="1" w:color="auto"/>
          <w:right w:val="threeDEmboss" w:sz="12" w:space="1" w:color="auto"/>
        </w:pBd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color w:val="333333"/>
          <w:lang w:val="en" w:eastAsia="en-IE"/>
        </w:rPr>
      </w:pPr>
      <w:sdt>
        <w:sdtPr>
          <w:rPr>
            <w:rStyle w:val="PlaceholderText"/>
            <w:rFonts w:asciiTheme="minorHAnsi" w:hAnsiTheme="minorHAnsi" w:cstheme="minorHAnsi"/>
          </w:rPr>
          <w:id w:val="-42828439"/>
          <w:placeholder>
            <w:docPart w:val="AACF4F00B1EB474D82310A89BB64C7D6"/>
          </w:placeholder>
          <w:showingPlcHdr/>
          <w:text/>
        </w:sdtPr>
        <w:sdtContent>
          <w:r w:rsidRPr="003C41A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4075AC" w:rsidRPr="003C41A6" w:rsidRDefault="004075AC" w:rsidP="00A82673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</w:rPr>
      </w:pPr>
    </w:p>
    <w:p w:rsidR="00A82673" w:rsidRPr="003C41A6" w:rsidRDefault="00A82673" w:rsidP="00A82673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sz w:val="28"/>
          <w:szCs w:val="28"/>
        </w:rPr>
      </w:pPr>
      <w:r w:rsidRPr="003C41A6">
        <w:rPr>
          <w:rFonts w:asciiTheme="minorHAnsi" w:hAnsiTheme="minorHAnsi" w:cstheme="minorHAnsi"/>
          <w:b/>
          <w:sz w:val="28"/>
          <w:szCs w:val="28"/>
        </w:rPr>
        <w:t xml:space="preserve">Postcode:                                </w:t>
      </w:r>
    </w:p>
    <w:p w:rsidR="00A82673" w:rsidRPr="003C41A6" w:rsidRDefault="00E2702C" w:rsidP="00A82673">
      <w:pPr>
        <w:framePr w:w="3693" w:h="432" w:hRule="exact" w:hSpace="180" w:wrap="around" w:vAnchor="text" w:hAnchor="page" w:x="4274" w:y="82"/>
        <w:pBdr>
          <w:top w:val="threeDEmboss" w:sz="12" w:space="1" w:color="auto"/>
          <w:left w:val="threeDEmboss" w:sz="12" w:space="1" w:color="auto"/>
          <w:bottom w:val="threeDEmboss" w:sz="12" w:space="1" w:color="auto"/>
          <w:right w:val="threeDEmboss" w:sz="12" w:space="1" w:color="auto"/>
        </w:pBd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color w:val="333333"/>
          <w:lang w:val="en" w:eastAsia="en-IE"/>
        </w:rPr>
      </w:pPr>
      <w:sdt>
        <w:sdtPr>
          <w:rPr>
            <w:rStyle w:val="PlaceholderText"/>
            <w:rFonts w:asciiTheme="minorHAnsi" w:hAnsiTheme="minorHAnsi" w:cstheme="minorHAnsi"/>
          </w:rPr>
          <w:id w:val="-541980062"/>
          <w:placeholder>
            <w:docPart w:val="76F33C433D70401EB2F4F874A0E5691E"/>
          </w:placeholder>
          <w:showingPlcHdr/>
          <w:text/>
        </w:sdtPr>
        <w:sdtEndPr>
          <w:rPr>
            <w:rStyle w:val="PlaceholderText"/>
          </w:rPr>
        </w:sdtEndPr>
        <w:sdtContent>
          <w:r w:rsidR="00A82673" w:rsidRPr="003C41A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4075AC" w:rsidRPr="003C41A6" w:rsidRDefault="004075AC" w:rsidP="00A82673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sz w:val="16"/>
          <w:szCs w:val="16"/>
        </w:rPr>
      </w:pPr>
    </w:p>
    <w:p w:rsidR="00A82673" w:rsidRPr="003C41A6" w:rsidRDefault="00A82673" w:rsidP="00A82673">
      <w:pPr>
        <w:contextualSpacing/>
        <w:rPr>
          <w:rFonts w:asciiTheme="minorHAnsi" w:hAnsiTheme="minorHAnsi" w:cstheme="minorHAnsi"/>
          <w:b/>
          <w:color w:val="333333"/>
          <w:sz w:val="28"/>
          <w:szCs w:val="28"/>
          <w:lang w:val="en" w:eastAsia="en-IE"/>
        </w:rPr>
      </w:pPr>
      <w:r w:rsidRPr="003C41A6">
        <w:rPr>
          <w:rFonts w:asciiTheme="minorHAnsi" w:hAnsiTheme="minorHAnsi" w:cstheme="minorHAnsi"/>
          <w:b/>
          <w:color w:val="333333"/>
          <w:sz w:val="28"/>
          <w:szCs w:val="28"/>
          <w:lang w:val="en" w:eastAsia="en-IE"/>
        </w:rPr>
        <w:t>E-Mail address:</w:t>
      </w:r>
    </w:p>
    <w:p w:rsidR="00A82673" w:rsidRPr="003C41A6" w:rsidRDefault="00E2702C" w:rsidP="003C41A6">
      <w:pPr>
        <w:framePr w:w="3693" w:h="432" w:hRule="exact" w:hSpace="180" w:wrap="around" w:vAnchor="text" w:hAnchor="page" w:x="4291" w:y="142"/>
        <w:pBdr>
          <w:top w:val="threeDEmboss" w:sz="12" w:space="1" w:color="auto"/>
          <w:left w:val="threeDEmboss" w:sz="12" w:space="1" w:color="auto"/>
          <w:bottom w:val="threeDEmboss" w:sz="12" w:space="1" w:color="auto"/>
          <w:right w:val="threeDEmboss" w:sz="12" w:space="1" w:color="auto"/>
        </w:pBd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color w:val="333333"/>
          <w:lang w:val="en" w:eastAsia="en-IE"/>
        </w:rPr>
      </w:pPr>
      <w:sdt>
        <w:sdtPr>
          <w:rPr>
            <w:rStyle w:val="PlaceholderText"/>
            <w:rFonts w:asciiTheme="minorHAnsi" w:hAnsiTheme="minorHAnsi" w:cstheme="minorHAnsi"/>
          </w:rPr>
          <w:id w:val="1904716895"/>
          <w:placeholder>
            <w:docPart w:val="E10A6D50BE4E4E129343C62FFB310C43"/>
          </w:placeholder>
          <w:showingPlcHdr/>
          <w:text/>
        </w:sdtPr>
        <w:sdtEndPr>
          <w:rPr>
            <w:rStyle w:val="PlaceholderText"/>
          </w:rPr>
        </w:sdtEndPr>
        <w:sdtContent>
          <w:r w:rsidR="00A82673" w:rsidRPr="003C41A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3C41A6" w:rsidRPr="003C41A6" w:rsidRDefault="003C41A6" w:rsidP="00A82673">
      <w:pPr>
        <w:contextualSpacing/>
        <w:rPr>
          <w:rFonts w:asciiTheme="minorHAnsi" w:hAnsiTheme="minorHAnsi" w:cstheme="minorHAnsi"/>
          <w:b/>
          <w:color w:val="333333"/>
          <w:sz w:val="16"/>
          <w:szCs w:val="16"/>
          <w:lang w:val="en" w:eastAsia="en-IE"/>
        </w:rPr>
      </w:pPr>
    </w:p>
    <w:p w:rsidR="00A82673" w:rsidRPr="003C41A6" w:rsidRDefault="00A82673" w:rsidP="00A82673">
      <w:pPr>
        <w:contextualSpacing/>
        <w:rPr>
          <w:rFonts w:asciiTheme="minorHAnsi" w:hAnsiTheme="minorHAnsi" w:cstheme="minorHAnsi"/>
          <w:color w:val="333333"/>
          <w:sz w:val="28"/>
          <w:szCs w:val="28"/>
          <w:lang w:val="en" w:eastAsia="en-IE"/>
        </w:rPr>
      </w:pPr>
      <w:r w:rsidRPr="003C41A6">
        <w:rPr>
          <w:rFonts w:asciiTheme="minorHAnsi" w:hAnsiTheme="minorHAnsi" w:cstheme="minorHAnsi"/>
          <w:b/>
          <w:color w:val="333333"/>
          <w:sz w:val="28"/>
          <w:szCs w:val="28"/>
          <w:lang w:val="en" w:eastAsia="en-IE"/>
        </w:rPr>
        <w:t>Telephone/Mobile:</w:t>
      </w:r>
      <w:r w:rsidRPr="003C41A6">
        <w:rPr>
          <w:rFonts w:asciiTheme="minorHAnsi" w:hAnsiTheme="minorHAnsi" w:cstheme="minorHAnsi"/>
          <w:color w:val="333333"/>
          <w:sz w:val="28"/>
          <w:szCs w:val="28"/>
          <w:lang w:val="en" w:eastAsia="en-IE"/>
        </w:rPr>
        <w:t xml:space="preserve">                 </w:t>
      </w:r>
    </w:p>
    <w:p w:rsidR="00A82673" w:rsidRPr="003C41A6" w:rsidRDefault="00A82673" w:rsidP="00A82673">
      <w:pPr>
        <w:tabs>
          <w:tab w:val="left" w:pos="2520"/>
          <w:tab w:val="right" w:pos="8306"/>
        </w:tabs>
        <w:rPr>
          <w:rFonts w:asciiTheme="minorHAnsi" w:hAnsiTheme="minorHAnsi" w:cstheme="minorHAnsi"/>
        </w:rPr>
      </w:pPr>
    </w:p>
    <w:p w:rsidR="00A82673" w:rsidRPr="003C41A6" w:rsidRDefault="00A82673" w:rsidP="00A82673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</w:rPr>
      </w:pPr>
      <w:r w:rsidRPr="003C41A6">
        <w:rPr>
          <w:rFonts w:asciiTheme="minorHAnsi" w:hAnsiTheme="minorHAnsi" w:cstheme="minorHAnsi"/>
          <w:b/>
          <w:noProof/>
          <w:color w:val="333333"/>
          <w:lang w:val="en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45720</wp:posOffset>
                </wp:positionV>
                <wp:extent cx="2428875" cy="361315"/>
                <wp:effectExtent l="0" t="0" r="2857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CF3" w:rsidRDefault="00E2702C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333333"/>
                                  <w:sz w:val="20"/>
                                  <w:szCs w:val="20"/>
                                  <w:lang w:val="en" w:eastAsia="en-IE"/>
                                </w:rPr>
                                <w:alias w:val="Reason for contacting:"/>
                                <w:tag w:val="Reason for contacting:"/>
                                <w:id w:val="709684311"/>
                                <w:placeholder>
                                  <w:docPart w:val="2906718395BC4AA08265EB2CA3B3AAAA"/>
                                </w:placeholder>
                                <w:dropDownList>
                                  <w:listItem w:displayText="Compliment" w:value="Compliment"/>
                                  <w:listItem w:displayText="General comment-feedback" w:value="General comment-feedback"/>
                                  <w:listItem w:displayText="Suggestion" w:value="Suggestion"/>
                                  <w:listItem w:displayText="Complaint" w:value="Complaint"/>
                                </w:dropDownList>
                              </w:sdtPr>
                              <w:sdtEndPr/>
                              <w:sdtContent>
                                <w:r w:rsidR="004075AC">
                                  <w:rPr>
                                    <w:rFonts w:ascii="Arial" w:hAnsi="Arial" w:cs="Arial"/>
                                    <w:b/>
                                    <w:color w:val="333333"/>
                                    <w:sz w:val="20"/>
                                    <w:szCs w:val="20"/>
                                    <w:lang w:val="en" w:eastAsia="en-IE"/>
                                  </w:rPr>
                                  <w:t>Compliment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3.6pt;width:191.25pt;height:28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">
                <v:textbox>
                  <w:txbxContent>
                    <w:p w:rsidR="00B92CF3" w:rsidRDefault="00E2702C">
                      <w:sdt>
                        <w:sdtPr>
                          <w:rPr>
                            <w:rFonts w:ascii="Arial" w:hAnsi="Arial" w:cs="Arial"/>
                            <w:b/>
                            <w:color w:val="333333"/>
                            <w:sz w:val="20"/>
                            <w:szCs w:val="20"/>
                            <w:lang w:val="en" w:eastAsia="en-IE"/>
                          </w:rPr>
                          <w:alias w:val="Reason for contacting:"/>
                          <w:tag w:val="Reason for contacting:"/>
                          <w:id w:val="709684311"/>
                          <w:placeholder>
                            <w:docPart w:val="2906718395BC4AA08265EB2CA3B3AAAA"/>
                          </w:placeholder>
                          <w:dropDownList>
                            <w:listItem w:displayText="Compliment" w:value="Compliment"/>
                            <w:listItem w:displayText="General comment-feedback" w:value="General comment-feedback"/>
                            <w:listItem w:displayText="Suggestion" w:value="Suggestion"/>
                            <w:listItem w:displayText="Complaint" w:value="Complaint"/>
                          </w:dropDownList>
                        </w:sdtPr>
                        <w:sdtEndPr/>
                        <w:sdtContent>
                          <w:r w:rsidR="004075AC">
                            <w:rPr>
                              <w:rFonts w:ascii="Arial" w:hAnsi="Arial" w:cs="Arial"/>
                              <w:b/>
                              <w:color w:val="333333"/>
                              <w:sz w:val="20"/>
                              <w:szCs w:val="20"/>
                              <w:lang w:val="en" w:eastAsia="en-IE"/>
                            </w:rPr>
                            <w:t>Compliment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2673" w:rsidRPr="003C41A6" w:rsidRDefault="00A82673" w:rsidP="00487CFD">
      <w:pPr>
        <w:contextualSpacing/>
        <w:rPr>
          <w:rFonts w:asciiTheme="minorHAnsi" w:hAnsiTheme="minorHAnsi" w:cstheme="minorHAnsi"/>
          <w:b/>
          <w:color w:val="333333"/>
          <w:sz w:val="28"/>
          <w:szCs w:val="28"/>
          <w:lang w:val="en" w:eastAsia="en-IE"/>
        </w:rPr>
      </w:pPr>
      <w:r w:rsidRPr="003C41A6">
        <w:rPr>
          <w:rFonts w:asciiTheme="minorHAnsi" w:hAnsiTheme="minorHAnsi" w:cstheme="minorHAnsi"/>
          <w:b/>
          <w:color w:val="333333"/>
          <w:sz w:val="28"/>
          <w:szCs w:val="28"/>
          <w:lang w:val="en" w:eastAsia="en-IE"/>
        </w:rPr>
        <w:t>Reason for contacting:</w:t>
      </w:r>
    </w:p>
    <w:p w:rsidR="00A82673" w:rsidRPr="003C41A6" w:rsidRDefault="00A82673" w:rsidP="00487CFD">
      <w:pPr>
        <w:contextualSpacing/>
        <w:rPr>
          <w:rFonts w:asciiTheme="minorHAnsi" w:hAnsiTheme="minorHAnsi" w:cstheme="minorHAnsi"/>
          <w:b/>
          <w:color w:val="333333"/>
          <w:lang w:val="en" w:eastAsia="en-IE"/>
        </w:rPr>
      </w:pPr>
    </w:p>
    <w:p w:rsidR="006848EA" w:rsidRPr="003C41A6" w:rsidRDefault="003C41A6" w:rsidP="003C41A6">
      <w:pPr>
        <w:contextualSpacing/>
        <w:rPr>
          <w:rFonts w:asciiTheme="minorHAnsi" w:hAnsiTheme="minorHAnsi" w:cstheme="minorHAnsi"/>
          <w:color w:val="333333"/>
          <w:lang w:val="en" w:eastAsia="en-IE"/>
        </w:rPr>
      </w:pPr>
      <w:r w:rsidRPr="003C41A6">
        <w:rPr>
          <w:rFonts w:asciiTheme="minorHAnsi" w:hAnsiTheme="minorHAnsi" w:cstheme="minorHAnsi"/>
          <w:noProof/>
          <w:color w:val="333333"/>
          <w:lang w:val="en"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78740</wp:posOffset>
                </wp:positionV>
                <wp:extent cx="381000" cy="366395"/>
                <wp:effectExtent l="0" t="0" r="1905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CF3" w:rsidRDefault="00B92CF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4.75pt;margin-top:6.2pt;width:30pt;height:28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">
                <v:textbox>
                  <w:txbxContent>
                    <w:p w:rsidR="00B92CF3" w:rsidRDefault="00B92CF3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F33F6" w:rsidRPr="003C41A6">
        <w:rPr>
          <w:rFonts w:asciiTheme="minorHAnsi" w:hAnsiTheme="minorHAnsi" w:cstheme="minorHAnsi"/>
          <w:color w:val="333333"/>
          <w:lang w:val="en"/>
        </w:rPr>
        <w:t xml:space="preserve">     </w:t>
      </w:r>
    </w:p>
    <w:p w:rsidR="00A82673" w:rsidRPr="003C41A6" w:rsidRDefault="006848EA" w:rsidP="00732B2A">
      <w:pPr>
        <w:contextualSpacing/>
        <w:rPr>
          <w:rFonts w:asciiTheme="minorHAnsi" w:hAnsiTheme="minorHAnsi" w:cstheme="minorHAnsi"/>
          <w:color w:val="333333"/>
          <w:lang w:val="en" w:eastAsia="en-IE"/>
        </w:rPr>
      </w:pPr>
      <w:r w:rsidRPr="003C41A6">
        <w:rPr>
          <w:rFonts w:asciiTheme="minorHAnsi" w:hAnsiTheme="minorHAnsi" w:cstheme="minorHAnsi"/>
          <w:b/>
          <w:color w:val="333333"/>
          <w:lang w:val="en" w:eastAsia="en-IE"/>
        </w:rPr>
        <w:t>Area that your feedback</w:t>
      </w:r>
      <w:r w:rsidR="00732B2A" w:rsidRPr="003C41A6">
        <w:rPr>
          <w:rFonts w:asciiTheme="minorHAnsi" w:hAnsiTheme="minorHAnsi" w:cstheme="minorHAnsi"/>
          <w:b/>
          <w:color w:val="333333"/>
          <w:lang w:val="en" w:eastAsia="en-IE"/>
        </w:rPr>
        <w:t xml:space="preserve"> </w:t>
      </w:r>
      <w:r w:rsidRPr="003C41A6">
        <w:rPr>
          <w:rFonts w:asciiTheme="minorHAnsi" w:hAnsiTheme="minorHAnsi" w:cstheme="minorHAnsi"/>
          <w:b/>
          <w:color w:val="333333"/>
          <w:lang w:val="en" w:eastAsia="en-IE"/>
        </w:rPr>
        <w:t>or complaint relates to:</w:t>
      </w:r>
      <w:r w:rsidR="00D20191" w:rsidRPr="003C41A6">
        <w:rPr>
          <w:rFonts w:asciiTheme="minorHAnsi" w:hAnsiTheme="minorHAnsi" w:cstheme="minorHAnsi"/>
          <w:b/>
          <w:color w:val="333333"/>
          <w:lang w:val="en" w:eastAsia="en-IE"/>
        </w:rPr>
        <w:t xml:space="preserve"> </w:t>
      </w:r>
      <w:r w:rsidR="00DC0F08" w:rsidRPr="003C41A6">
        <w:rPr>
          <w:rFonts w:asciiTheme="minorHAnsi" w:hAnsiTheme="minorHAnsi" w:cstheme="minorHAnsi"/>
          <w:b/>
          <w:color w:val="333333"/>
          <w:lang w:val="en" w:eastAsia="en-IE"/>
        </w:rPr>
        <w:t xml:space="preserve"> </w:t>
      </w:r>
      <w:r w:rsidR="00981C8D" w:rsidRPr="003C41A6">
        <w:rPr>
          <w:rFonts w:asciiTheme="minorHAnsi" w:hAnsiTheme="minorHAnsi" w:cstheme="minorHAnsi"/>
          <w:b/>
          <w:color w:val="333333"/>
          <w:lang w:val="en" w:eastAsia="en-IE"/>
        </w:rPr>
        <w:t xml:space="preserve"> </w:t>
      </w:r>
      <w:r w:rsidR="00D20191" w:rsidRPr="003C41A6">
        <w:rPr>
          <w:rFonts w:asciiTheme="minorHAnsi" w:hAnsiTheme="minorHAnsi" w:cstheme="minorHAnsi"/>
          <w:b/>
          <w:color w:val="333333"/>
          <w:lang w:val="en" w:eastAsia="en-IE"/>
        </w:rPr>
        <w:t xml:space="preserve">  </w:t>
      </w:r>
      <w:sdt>
        <w:sdtPr>
          <w:rPr>
            <w:rFonts w:ascii="Arial" w:hAnsi="Arial" w:cs="Arial"/>
            <w:b/>
            <w:color w:val="333333"/>
            <w:sz w:val="20"/>
            <w:szCs w:val="20"/>
            <w:lang w:val="en" w:eastAsia="en-IE"/>
          </w:rPr>
          <w:alias w:val="Feedback relates to"/>
          <w:tag w:val="Feedback relates to"/>
          <w:id w:val="-1716273377"/>
          <w:dropDownList>
            <w:listItem w:displayText="Customer service generally" w:value="Customer service generally"/>
            <w:listItem w:displayText="Online e-services" w:value="Online e-services"/>
            <w:listItem w:displayText="Patents/SPCs" w:value="Patents/SPCs"/>
            <w:listItem w:displayText="Trade Marks" w:value="Trade Marks"/>
            <w:listItem w:displayText="Designs" w:value="Designs"/>
            <w:listItem w:displayText="Copyright" w:value="Copyright"/>
          </w:dropDownList>
        </w:sdtPr>
        <w:sdtContent>
          <w:r w:rsidR="007B15CD">
            <w:rPr>
              <w:rFonts w:ascii="Arial" w:hAnsi="Arial" w:cs="Arial"/>
              <w:b/>
              <w:color w:val="333333"/>
              <w:sz w:val="20"/>
              <w:szCs w:val="20"/>
              <w:lang w:val="en" w:eastAsia="en-IE"/>
            </w:rPr>
            <w:t>Customer service generally</w:t>
          </w:r>
        </w:sdtContent>
      </w:sdt>
    </w:p>
    <w:p w:rsidR="00A82673" w:rsidRPr="003C41A6" w:rsidRDefault="00A82673" w:rsidP="00732B2A">
      <w:pPr>
        <w:contextualSpacing/>
        <w:rPr>
          <w:rFonts w:asciiTheme="minorHAnsi" w:hAnsiTheme="minorHAnsi" w:cstheme="minorHAnsi"/>
          <w:color w:val="333333"/>
          <w:lang w:val="en" w:eastAsia="en-IE"/>
        </w:rPr>
      </w:pPr>
    </w:p>
    <w:p w:rsidR="00A82673" w:rsidRPr="003C41A6" w:rsidRDefault="00E2702C" w:rsidP="007B15CD">
      <w:pPr>
        <w:framePr w:w="3693" w:h="432" w:hRule="exact" w:hSpace="180" w:wrap="around" w:vAnchor="text" w:hAnchor="page" w:x="6976" w:y="176"/>
        <w:pBdr>
          <w:top w:val="threeDEmboss" w:sz="12" w:space="1" w:color="auto"/>
          <w:left w:val="threeDEmboss" w:sz="12" w:space="1" w:color="auto"/>
          <w:bottom w:val="threeDEmboss" w:sz="12" w:space="1" w:color="auto"/>
          <w:right w:val="threeDEmboss" w:sz="12" w:space="1" w:color="auto"/>
        </w:pBd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color w:val="333333"/>
          <w:lang w:val="en" w:eastAsia="en-IE"/>
        </w:rPr>
      </w:pPr>
      <w:sdt>
        <w:sdtPr>
          <w:rPr>
            <w:rStyle w:val="PlaceholderText"/>
            <w:rFonts w:asciiTheme="minorHAnsi" w:hAnsiTheme="minorHAnsi" w:cstheme="minorHAnsi"/>
          </w:rPr>
          <w:id w:val="-1509059212"/>
          <w:placeholder>
            <w:docPart w:val="7156EE0C0A8243FA8E8B4B0BB65DC228"/>
          </w:placeholder>
          <w:showingPlcHdr/>
          <w:text/>
        </w:sdtPr>
        <w:sdtEndPr>
          <w:rPr>
            <w:rStyle w:val="PlaceholderText"/>
          </w:rPr>
        </w:sdtEndPr>
        <w:sdtContent>
          <w:r w:rsidR="00A82673" w:rsidRPr="003C41A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A82673" w:rsidRPr="003C41A6" w:rsidRDefault="00A82673" w:rsidP="00732B2A">
      <w:pPr>
        <w:contextualSpacing/>
        <w:rPr>
          <w:rFonts w:asciiTheme="minorHAnsi" w:hAnsiTheme="minorHAnsi" w:cstheme="minorHAnsi"/>
          <w:color w:val="333333"/>
          <w:lang w:val="en" w:eastAsia="en-IE"/>
        </w:rPr>
      </w:pPr>
    </w:p>
    <w:p w:rsidR="00A82673" w:rsidRPr="003C41A6" w:rsidRDefault="00A82673" w:rsidP="00732B2A">
      <w:pPr>
        <w:contextualSpacing/>
        <w:rPr>
          <w:rFonts w:asciiTheme="minorHAnsi" w:hAnsiTheme="minorHAnsi" w:cstheme="minorHAnsi"/>
          <w:b/>
        </w:rPr>
      </w:pPr>
      <w:r w:rsidRPr="003C41A6">
        <w:rPr>
          <w:rFonts w:asciiTheme="minorHAnsi" w:hAnsiTheme="minorHAnsi" w:cstheme="minorHAnsi"/>
          <w:b/>
        </w:rPr>
        <w:t xml:space="preserve">IPOI reference number / file number / application number:      </w:t>
      </w:r>
    </w:p>
    <w:p w:rsidR="00A82673" w:rsidRPr="003C41A6" w:rsidRDefault="00A82673" w:rsidP="00732B2A">
      <w:pPr>
        <w:contextualSpacing/>
        <w:rPr>
          <w:rFonts w:asciiTheme="minorHAnsi" w:hAnsiTheme="minorHAnsi" w:cstheme="minorHAnsi"/>
          <w:b/>
        </w:rPr>
      </w:pPr>
    </w:p>
    <w:p w:rsidR="00383175" w:rsidRPr="003C41A6" w:rsidRDefault="00E2702C" w:rsidP="007B15CD">
      <w:pPr>
        <w:framePr w:w="9886" w:h="2251" w:hRule="exact" w:hSpace="180" w:wrap="around" w:vAnchor="text" w:hAnchor="page" w:x="856" w:y="392"/>
        <w:pBdr>
          <w:top w:val="threeDEmboss" w:sz="12" w:space="1" w:color="auto"/>
          <w:left w:val="threeDEmboss" w:sz="12" w:space="1" w:color="auto"/>
          <w:bottom w:val="threeDEmboss" w:sz="12" w:space="1" w:color="auto"/>
          <w:right w:val="threeDEmboss" w:sz="12" w:space="1" w:color="auto"/>
        </w:pBd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color w:val="333333"/>
          <w:lang w:val="en" w:eastAsia="en-IE"/>
        </w:rPr>
      </w:pPr>
      <w:sdt>
        <w:sdtPr>
          <w:rPr>
            <w:rStyle w:val="PlaceholderText"/>
            <w:rFonts w:asciiTheme="minorHAnsi" w:hAnsiTheme="minorHAnsi" w:cstheme="minorHAnsi"/>
          </w:rPr>
          <w:id w:val="-419643377"/>
          <w:placeholder>
            <w:docPart w:val="93B2584EEAC24554A8F6647199497137"/>
          </w:placeholder>
          <w:showingPlcHdr/>
          <w:text/>
        </w:sdtPr>
        <w:sdtEndPr>
          <w:rPr>
            <w:rStyle w:val="PlaceholderText"/>
          </w:rPr>
        </w:sdtEndPr>
        <w:sdtContent>
          <w:r w:rsidR="00360544" w:rsidRPr="003C41A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F97139" w:rsidRPr="003C41A6" w:rsidRDefault="00981C8D" w:rsidP="00EC4F9D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color w:val="333333"/>
          <w:lang w:val="en" w:eastAsia="en-IE"/>
        </w:rPr>
      </w:pPr>
      <w:r w:rsidRPr="003C41A6">
        <w:rPr>
          <w:rFonts w:asciiTheme="minorHAnsi" w:hAnsiTheme="minorHAnsi" w:cstheme="minorHAnsi"/>
          <w:b/>
          <w:color w:val="333333"/>
          <w:lang w:val="en" w:eastAsia="en-IE"/>
        </w:rPr>
        <w:t>Please set out your feedback or complaint in the box below:</w:t>
      </w:r>
    </w:p>
    <w:p w:rsidR="00A82673" w:rsidRPr="003C41A6" w:rsidRDefault="00A82673" w:rsidP="006848EA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</w:rPr>
      </w:pPr>
    </w:p>
    <w:p w:rsidR="00732B2A" w:rsidRPr="007B15CD" w:rsidRDefault="006848EA" w:rsidP="006848EA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sz w:val="28"/>
          <w:szCs w:val="28"/>
        </w:rPr>
      </w:pPr>
      <w:r w:rsidRPr="003C41A6">
        <w:rPr>
          <w:rFonts w:asciiTheme="minorHAnsi" w:hAnsiTheme="minorHAnsi" w:cstheme="minorHAnsi"/>
          <w:b/>
        </w:rPr>
        <w:t xml:space="preserve">Please </w:t>
      </w:r>
      <w:r w:rsidR="00732B2A" w:rsidRPr="003C41A6">
        <w:rPr>
          <w:rFonts w:asciiTheme="minorHAnsi" w:hAnsiTheme="minorHAnsi" w:cstheme="minorHAnsi"/>
          <w:b/>
        </w:rPr>
        <w:t>check</w:t>
      </w:r>
      <w:r w:rsidRPr="003C41A6">
        <w:rPr>
          <w:rFonts w:asciiTheme="minorHAnsi" w:hAnsiTheme="minorHAnsi" w:cstheme="minorHAnsi"/>
          <w:b/>
        </w:rPr>
        <w:t xml:space="preserve"> the box if you wish the Office to respond to your feedback or complaint by e-mail.</w:t>
      </w:r>
      <w:r w:rsidR="007B15CD">
        <w:rPr>
          <w:rFonts w:asciiTheme="minorHAnsi" w:hAnsiTheme="minorHAnsi" w:cstheme="minorHAnsi"/>
          <w:b/>
        </w:rPr>
        <w:t xml:space="preserve"> </w:t>
      </w:r>
      <w:r w:rsidR="00360544" w:rsidRPr="003C41A6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  <w:sz w:val="36"/>
            <w:szCs w:val="36"/>
          </w:rPr>
          <w:id w:val="97456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5CD">
            <w:rPr>
              <w:rFonts w:ascii="MS Gothic" w:eastAsia="MS Gothic" w:hAnsi="MS Gothic" w:cstheme="minorHAnsi" w:hint="eastAsia"/>
              <w:b/>
              <w:sz w:val="36"/>
              <w:szCs w:val="36"/>
            </w:rPr>
            <w:t>☐</w:t>
          </w:r>
        </w:sdtContent>
      </w:sdt>
    </w:p>
    <w:p w:rsidR="00360544" w:rsidRPr="007B15CD" w:rsidRDefault="00360544" w:rsidP="006848EA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sz w:val="16"/>
          <w:szCs w:val="16"/>
        </w:rPr>
      </w:pPr>
    </w:p>
    <w:p w:rsidR="00383175" w:rsidRPr="003C41A6" w:rsidRDefault="00383175" w:rsidP="00360544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color w:val="333333"/>
          <w:lang w:val="en" w:eastAsia="en-IE"/>
        </w:rPr>
      </w:pPr>
      <w:r w:rsidRPr="003C41A6">
        <w:rPr>
          <w:rFonts w:asciiTheme="minorHAnsi" w:hAnsiTheme="minorHAnsi" w:cstheme="minorHAnsi"/>
          <w:b/>
        </w:rPr>
        <w:t>Please check the box below if you wish the Office to respond in Irish.</w:t>
      </w:r>
      <w:r w:rsidR="00360544" w:rsidRPr="003C41A6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  <w:sz w:val="36"/>
            <w:szCs w:val="36"/>
          </w:rPr>
          <w:id w:val="202867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15CD">
            <w:rPr>
              <w:rFonts w:ascii="Segoe UI Symbol" w:eastAsia="MS Gothic" w:hAnsi="Segoe UI Symbol" w:cs="Segoe UI Symbol"/>
              <w:b/>
              <w:sz w:val="36"/>
              <w:szCs w:val="36"/>
            </w:rPr>
            <w:t>☐</w:t>
          </w:r>
        </w:sdtContent>
      </w:sdt>
      <w:r w:rsidRPr="003C41A6">
        <w:rPr>
          <w:rFonts w:asciiTheme="minorHAnsi" w:hAnsiTheme="minorHAnsi" w:cstheme="minorHAnsi"/>
          <w:b/>
          <w:color w:val="333333"/>
          <w:lang w:val="en" w:eastAsia="en-IE"/>
        </w:rPr>
        <w:t xml:space="preserve"> </w:t>
      </w:r>
    </w:p>
    <w:p w:rsidR="00360544" w:rsidRPr="007B15CD" w:rsidRDefault="00360544" w:rsidP="00360544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color w:val="333333"/>
          <w:sz w:val="16"/>
          <w:szCs w:val="16"/>
          <w:lang w:val="en" w:eastAsia="en-IE"/>
        </w:rPr>
      </w:pPr>
    </w:p>
    <w:p w:rsidR="006848EA" w:rsidRPr="007B15CD" w:rsidRDefault="006848EA" w:rsidP="007B15CD">
      <w:pPr>
        <w:contextualSpacing/>
        <w:rPr>
          <w:rFonts w:asciiTheme="minorHAnsi" w:hAnsiTheme="minorHAnsi" w:cstheme="minorHAnsi"/>
          <w:b/>
          <w:color w:val="333333"/>
          <w:sz w:val="36"/>
          <w:szCs w:val="36"/>
          <w:lang w:val="en" w:eastAsia="en-IE"/>
        </w:rPr>
      </w:pPr>
      <w:r w:rsidRPr="003C41A6">
        <w:rPr>
          <w:rFonts w:asciiTheme="minorHAnsi" w:hAnsiTheme="minorHAnsi" w:cstheme="minorHAnsi"/>
          <w:b/>
          <w:color w:val="333333"/>
          <w:lang w:val="en" w:eastAsia="en-IE"/>
        </w:rPr>
        <w:t xml:space="preserve">Please </w:t>
      </w:r>
      <w:r w:rsidR="00732B2A" w:rsidRPr="003C41A6">
        <w:rPr>
          <w:rFonts w:asciiTheme="minorHAnsi" w:hAnsiTheme="minorHAnsi" w:cstheme="minorHAnsi"/>
          <w:b/>
          <w:color w:val="333333"/>
          <w:lang w:val="en" w:eastAsia="en-IE"/>
        </w:rPr>
        <w:t xml:space="preserve">check </w:t>
      </w:r>
      <w:r w:rsidRPr="003C41A6">
        <w:rPr>
          <w:rFonts w:asciiTheme="minorHAnsi" w:hAnsiTheme="minorHAnsi" w:cstheme="minorHAnsi"/>
          <w:b/>
          <w:color w:val="333333"/>
          <w:lang w:val="en" w:eastAsia="en-IE"/>
        </w:rPr>
        <w:t>the box below if you give consent to be contacted by us to take part in future customer surveys</w:t>
      </w:r>
      <w:r w:rsidR="00732B2A" w:rsidRPr="003C41A6">
        <w:rPr>
          <w:rFonts w:asciiTheme="minorHAnsi" w:hAnsiTheme="minorHAnsi" w:cstheme="minorHAnsi"/>
          <w:b/>
          <w:color w:val="333333"/>
          <w:lang w:val="en" w:eastAsia="en-IE"/>
        </w:rPr>
        <w:t xml:space="preserve"> and to acknowledge that you have read and understand the IPOI’s Privacy Notice.</w:t>
      </w:r>
      <w:r w:rsidR="007B15CD">
        <w:rPr>
          <w:rFonts w:asciiTheme="minorHAnsi" w:hAnsiTheme="minorHAnsi" w:cstheme="minorHAnsi"/>
          <w:b/>
          <w:color w:val="333333"/>
          <w:lang w:val="en" w:eastAsia="en-IE"/>
        </w:rPr>
        <w:t xml:space="preserve"> </w:t>
      </w:r>
      <w:sdt>
        <w:sdtPr>
          <w:rPr>
            <w:rFonts w:asciiTheme="minorHAnsi" w:hAnsiTheme="minorHAnsi" w:cstheme="minorHAnsi"/>
            <w:b/>
            <w:color w:val="333333"/>
            <w:sz w:val="36"/>
            <w:szCs w:val="36"/>
            <w:lang w:val="en" w:eastAsia="en-IE"/>
          </w:rPr>
          <w:id w:val="-135457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544" w:rsidRPr="007B15CD">
            <w:rPr>
              <w:rFonts w:ascii="Segoe UI Symbol" w:eastAsia="MS Gothic" w:hAnsi="Segoe UI Symbol" w:cs="Segoe UI Symbol"/>
              <w:b/>
              <w:color w:val="333333"/>
              <w:sz w:val="36"/>
              <w:szCs w:val="36"/>
              <w:lang w:val="en" w:eastAsia="en-IE"/>
            </w:rPr>
            <w:t>☐</w:t>
          </w:r>
        </w:sdtContent>
      </w:sdt>
    </w:p>
    <w:p w:rsidR="007B15CD" w:rsidRDefault="007B15CD" w:rsidP="007B15CD">
      <w:pPr>
        <w:contextualSpacing/>
        <w:rPr>
          <w:rFonts w:asciiTheme="minorHAnsi" w:hAnsiTheme="minorHAnsi" w:cstheme="minorHAnsi"/>
          <w:b/>
          <w:color w:val="333333"/>
          <w:lang w:val="en" w:eastAsia="en-IE"/>
        </w:rPr>
      </w:pPr>
    </w:p>
    <w:p w:rsidR="007B15CD" w:rsidRDefault="007B15CD" w:rsidP="007B15CD">
      <w:pPr>
        <w:contextualSpacing/>
        <w:rPr>
          <w:rFonts w:asciiTheme="minorHAnsi" w:hAnsiTheme="minorHAnsi" w:cstheme="minorHAnsi"/>
          <w:b/>
          <w:color w:val="333333"/>
          <w:lang w:val="en" w:eastAsia="en-IE"/>
        </w:rPr>
      </w:pPr>
    </w:p>
    <w:p w:rsidR="007B15CD" w:rsidRPr="003C41A6" w:rsidRDefault="007B15CD" w:rsidP="007B15CD">
      <w:pPr>
        <w:contextualSpacing/>
        <w:rPr>
          <w:rFonts w:asciiTheme="minorHAnsi" w:hAnsiTheme="minorHAnsi" w:cstheme="minorHAnsi"/>
          <w:color w:val="333333"/>
          <w:lang w:val="en" w:eastAsia="en-IE"/>
        </w:rPr>
      </w:pPr>
    </w:p>
    <w:p w:rsidR="006848EA" w:rsidRPr="00360544" w:rsidRDefault="00BA3237" w:rsidP="00360544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pt;height:33pt" o:ole="">
            <v:imagedata r:id="rId5" o:title=""/>
          </v:shape>
          <w:control r:id="rId6" w:name="CommandButton1" w:shapeid="_x0000_i1033"/>
        </w:object>
      </w:r>
    </w:p>
    <w:sectPr w:rsidR="006848EA" w:rsidRPr="00360544" w:rsidSect="003C4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81"/>
  <w:drawingGridVerticalSpacing w:val="181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37"/>
    <w:rsid w:val="00014EDF"/>
    <w:rsid w:val="000447E3"/>
    <w:rsid w:val="00074CB5"/>
    <w:rsid w:val="0008397B"/>
    <w:rsid w:val="00094614"/>
    <w:rsid w:val="000B65A1"/>
    <w:rsid w:val="000E0607"/>
    <w:rsid w:val="001E5543"/>
    <w:rsid w:val="00267D08"/>
    <w:rsid w:val="002A1CF8"/>
    <w:rsid w:val="00360544"/>
    <w:rsid w:val="00383175"/>
    <w:rsid w:val="003A79E1"/>
    <w:rsid w:val="003B39E4"/>
    <w:rsid w:val="003C41A6"/>
    <w:rsid w:val="004075AC"/>
    <w:rsid w:val="00487CFD"/>
    <w:rsid w:val="004931B7"/>
    <w:rsid w:val="004E0F85"/>
    <w:rsid w:val="00526665"/>
    <w:rsid w:val="00527D17"/>
    <w:rsid w:val="00666086"/>
    <w:rsid w:val="0066784D"/>
    <w:rsid w:val="006848EA"/>
    <w:rsid w:val="00732B2A"/>
    <w:rsid w:val="00797755"/>
    <w:rsid w:val="007B15CD"/>
    <w:rsid w:val="007F33F6"/>
    <w:rsid w:val="007F3A09"/>
    <w:rsid w:val="007F4432"/>
    <w:rsid w:val="00851D3C"/>
    <w:rsid w:val="0090164C"/>
    <w:rsid w:val="00981C8D"/>
    <w:rsid w:val="0099736C"/>
    <w:rsid w:val="00A15968"/>
    <w:rsid w:val="00A82673"/>
    <w:rsid w:val="00AA4315"/>
    <w:rsid w:val="00AE6135"/>
    <w:rsid w:val="00B85526"/>
    <w:rsid w:val="00B92CF3"/>
    <w:rsid w:val="00BA3237"/>
    <w:rsid w:val="00BC5F9D"/>
    <w:rsid w:val="00C66ECB"/>
    <w:rsid w:val="00C94141"/>
    <w:rsid w:val="00CC1474"/>
    <w:rsid w:val="00CD47B1"/>
    <w:rsid w:val="00D20191"/>
    <w:rsid w:val="00DC0F08"/>
    <w:rsid w:val="00DE660B"/>
    <w:rsid w:val="00DF2D17"/>
    <w:rsid w:val="00EA7A9B"/>
    <w:rsid w:val="00EB6E4D"/>
    <w:rsid w:val="00EC4F9D"/>
    <w:rsid w:val="00EF618A"/>
    <w:rsid w:val="00F8646A"/>
    <w:rsid w:val="00F9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00BDFE"/>
  <w15:chartTrackingRefBased/>
  <w15:docId w15:val="{EB521C20-5187-4E42-997C-40F33802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6848EA"/>
    <w:rPr>
      <w:color w:val="777776"/>
      <w:sz w:val="16"/>
    </w:rPr>
  </w:style>
  <w:style w:type="character" w:customStyle="1" w:styleId="HeaderChar">
    <w:name w:val="Header Char"/>
    <w:basedOn w:val="DefaultParagraphFont"/>
    <w:link w:val="Header"/>
    <w:rsid w:val="006848EA"/>
    <w:rPr>
      <w:rFonts w:ascii="Times New Roman" w:eastAsia="Times New Roman" w:hAnsi="Times New Roman" w:cs="Times New Roman"/>
      <w:color w:val="777776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E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5F9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F3A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DefaultParagraphFont"/>
    <w:uiPriority w:val="1"/>
    <w:rsid w:val="00014EDF"/>
    <w:rPr>
      <w:rFonts w:ascii="Arial" w:hAnsi="Arial"/>
      <w:b/>
      <w:color w:val="auto"/>
      <w:sz w:val="20"/>
      <w:bdr w:val="single" w:sz="8" w:space="0" w:color="auto"/>
    </w:rPr>
  </w:style>
  <w:style w:type="character" w:customStyle="1" w:styleId="Style2">
    <w:name w:val="Style2"/>
    <w:basedOn w:val="DefaultParagraphFont"/>
    <w:uiPriority w:val="1"/>
    <w:rsid w:val="00014EDF"/>
    <w:rPr>
      <w:rFonts w:ascii="Arial" w:hAnsi="Arial"/>
      <w:b/>
      <w:sz w:val="20"/>
      <w:bdr w:val="threeDEngrave" w:sz="6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F31592B3694D999A7BD3B51CFC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6A35-5A1D-4461-8311-57413C597D31}"/>
      </w:docPartPr>
      <w:docPartBody>
        <w:p w:rsidR="008A6D74" w:rsidRDefault="008A6D74" w:rsidP="008A6D74">
          <w:pPr>
            <w:pStyle w:val="6BF31592B3694D999A7BD3B51CFCA6EA5"/>
          </w:pPr>
          <w:r w:rsidRPr="008308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8E5DCCF4441338D9BCB0799FA1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DEDAC-3929-4F14-A7F7-02DFCE115D31}"/>
      </w:docPartPr>
      <w:docPartBody>
        <w:p w:rsidR="008A6D74" w:rsidRDefault="008A6D74" w:rsidP="008A6D74">
          <w:pPr>
            <w:pStyle w:val="6538E5DCCF4441338D9BCB0799FA10095"/>
          </w:pPr>
          <w:r w:rsidRPr="008308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F4F00B1EB474D82310A89BB64C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8685E-EA44-426F-B8CC-E102679B4F0A}"/>
      </w:docPartPr>
      <w:docPartBody>
        <w:p w:rsidR="008A6D74" w:rsidRDefault="008A6D74" w:rsidP="008A6D74">
          <w:pPr>
            <w:pStyle w:val="AACF4F00B1EB474D82310A89BB64C7D65"/>
          </w:pPr>
          <w:r w:rsidRPr="008308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33C433D70401EB2F4F874A0E5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59CE-DA80-41C6-BAAE-9D5FF572A079}"/>
      </w:docPartPr>
      <w:docPartBody>
        <w:p w:rsidR="008A6D74" w:rsidRDefault="008A6D74" w:rsidP="008A6D74">
          <w:pPr>
            <w:pStyle w:val="76F33C433D70401EB2F4F874A0E5691E5"/>
          </w:pPr>
          <w:r w:rsidRPr="008308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A6D50BE4E4E129343C62FFB310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84CC-0116-405A-B5A8-D8FCA085DF15}"/>
      </w:docPartPr>
      <w:docPartBody>
        <w:p w:rsidR="008A6D74" w:rsidRDefault="008A6D74" w:rsidP="008A6D74">
          <w:pPr>
            <w:pStyle w:val="E10A6D50BE4E4E129343C62FFB310C435"/>
          </w:pPr>
          <w:r w:rsidRPr="008308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6EE0C0A8243FA8E8B4B0BB65DC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7E163-469F-4F03-A7DC-45B830084D81}"/>
      </w:docPartPr>
      <w:docPartBody>
        <w:p w:rsidR="008A6D74" w:rsidRDefault="008A6D74" w:rsidP="008A6D74">
          <w:pPr>
            <w:pStyle w:val="7156EE0C0A8243FA8E8B4B0BB65DC2285"/>
          </w:pPr>
          <w:r w:rsidRPr="008308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2584EEAC24554A8F664719949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5C7D-BBEB-40A2-B9DC-DCE130712968}"/>
      </w:docPartPr>
      <w:docPartBody>
        <w:p w:rsidR="008A6D74" w:rsidRDefault="008A6D74" w:rsidP="008A6D74">
          <w:pPr>
            <w:pStyle w:val="93B2584EEAC24554A8F66471994971375"/>
          </w:pPr>
          <w:r w:rsidRPr="008308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6718395BC4AA08265EB2CA3B3A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2934-7C5F-4670-9917-93845460F659}"/>
      </w:docPartPr>
      <w:docPartBody>
        <w:p w:rsidR="008A6D74" w:rsidRDefault="008A6D74" w:rsidP="008A6D74">
          <w:pPr>
            <w:pStyle w:val="2906718395BC4AA08265EB2CA3B3AAAA5"/>
          </w:pPr>
          <w:r w:rsidRPr="00851D3C">
            <w:rPr>
              <w:rStyle w:val="PlaceholderText"/>
              <w:bdr w:val="threeDEmboss" w:sz="12" w:space="0" w:color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74"/>
    <w:rsid w:val="008A6D74"/>
    <w:rsid w:val="00D1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7B4"/>
    <w:rPr>
      <w:color w:val="808080"/>
    </w:rPr>
  </w:style>
  <w:style w:type="paragraph" w:customStyle="1" w:styleId="6BF31592B3694D999A7BD3B51CFCA6EA">
    <w:name w:val="6BF31592B3694D999A7BD3B51CFCA6EA"/>
  </w:style>
  <w:style w:type="paragraph" w:customStyle="1" w:styleId="6538E5DCCF4441338D9BCB0799FA1009">
    <w:name w:val="6538E5DCCF4441338D9BCB0799FA1009"/>
  </w:style>
  <w:style w:type="paragraph" w:customStyle="1" w:styleId="AACF4F00B1EB474D82310A89BB64C7D6">
    <w:name w:val="AACF4F00B1EB474D82310A89BB64C7D6"/>
  </w:style>
  <w:style w:type="paragraph" w:customStyle="1" w:styleId="76F33C433D70401EB2F4F874A0E5691E">
    <w:name w:val="76F33C433D70401EB2F4F874A0E5691E"/>
  </w:style>
  <w:style w:type="paragraph" w:customStyle="1" w:styleId="E10A6D50BE4E4E129343C62FFB310C43">
    <w:name w:val="E10A6D50BE4E4E129343C62FFB310C43"/>
  </w:style>
  <w:style w:type="paragraph" w:customStyle="1" w:styleId="7156EE0C0A8243FA8E8B4B0BB65DC228">
    <w:name w:val="7156EE0C0A8243FA8E8B4B0BB65DC228"/>
  </w:style>
  <w:style w:type="paragraph" w:customStyle="1" w:styleId="93B2584EEAC24554A8F6647199497137">
    <w:name w:val="93B2584EEAC24554A8F6647199497137"/>
  </w:style>
  <w:style w:type="paragraph" w:customStyle="1" w:styleId="2906718395BC4AA08265EB2CA3B3AAAA">
    <w:name w:val="2906718395BC4AA08265EB2CA3B3AAAA"/>
  </w:style>
  <w:style w:type="paragraph" w:customStyle="1" w:styleId="6BF31592B3694D999A7BD3B51CFCA6EA1">
    <w:name w:val="6BF31592B3694D999A7BD3B51CFCA6EA1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38E5DCCF4441338D9BCB0799FA10091">
    <w:name w:val="6538E5DCCF4441338D9BCB0799FA10091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CF4F00B1EB474D82310A89BB64C7D61">
    <w:name w:val="AACF4F00B1EB474D82310A89BB64C7D61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F33C433D70401EB2F4F874A0E5691E1">
    <w:name w:val="76F33C433D70401EB2F4F874A0E5691E1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0A6D50BE4E4E129343C62FFB310C431">
    <w:name w:val="E10A6D50BE4E4E129343C62FFB310C431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56EE0C0A8243FA8E8B4B0BB65DC2281">
    <w:name w:val="7156EE0C0A8243FA8E8B4B0BB65DC2281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B2584EEAC24554A8F66471994971371">
    <w:name w:val="93B2584EEAC24554A8F66471994971371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06718395BC4AA08265EB2CA3B3AAAA1">
    <w:name w:val="2906718395BC4AA08265EB2CA3B3AAAA1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9902465AFC469890F8DC05A813C4AA">
    <w:name w:val="B09902465AFC469890F8DC05A813C4AA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F31592B3694D999A7BD3B51CFCA6EA2">
    <w:name w:val="6BF31592B3694D999A7BD3B51CFCA6EA2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38E5DCCF4441338D9BCB0799FA10092">
    <w:name w:val="6538E5DCCF4441338D9BCB0799FA10092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CF4F00B1EB474D82310A89BB64C7D62">
    <w:name w:val="AACF4F00B1EB474D82310A89BB64C7D62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F33C433D70401EB2F4F874A0E5691E2">
    <w:name w:val="76F33C433D70401EB2F4F874A0E5691E2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0A6D50BE4E4E129343C62FFB310C432">
    <w:name w:val="E10A6D50BE4E4E129343C62FFB310C432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56EE0C0A8243FA8E8B4B0BB65DC2282">
    <w:name w:val="7156EE0C0A8243FA8E8B4B0BB65DC2282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B2584EEAC24554A8F66471994971372">
    <w:name w:val="93B2584EEAC24554A8F66471994971372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06718395BC4AA08265EB2CA3B3AAAA2">
    <w:name w:val="2906718395BC4AA08265EB2CA3B3AAAA2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9902465AFC469890F8DC05A813C4AA1">
    <w:name w:val="B09902465AFC469890F8DC05A813C4AA1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F31592B3694D999A7BD3B51CFCA6EA3">
    <w:name w:val="6BF31592B3694D999A7BD3B51CFCA6EA3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38E5DCCF4441338D9BCB0799FA10093">
    <w:name w:val="6538E5DCCF4441338D9BCB0799FA10093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CF4F00B1EB474D82310A89BB64C7D63">
    <w:name w:val="AACF4F00B1EB474D82310A89BB64C7D63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F33C433D70401EB2F4F874A0E5691E3">
    <w:name w:val="76F33C433D70401EB2F4F874A0E5691E3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0A6D50BE4E4E129343C62FFB310C433">
    <w:name w:val="E10A6D50BE4E4E129343C62FFB310C433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56EE0C0A8243FA8E8B4B0BB65DC2283">
    <w:name w:val="7156EE0C0A8243FA8E8B4B0BB65DC2283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B2584EEAC24554A8F66471994971373">
    <w:name w:val="93B2584EEAC24554A8F66471994971373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06718395BC4AA08265EB2CA3B3AAAA3">
    <w:name w:val="2906718395BC4AA08265EB2CA3B3AAAA3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9902465AFC469890F8DC05A813C4AA2">
    <w:name w:val="B09902465AFC469890F8DC05A813C4AA2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F31592B3694D999A7BD3B51CFCA6EA4">
    <w:name w:val="6BF31592B3694D999A7BD3B51CFCA6EA4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38E5DCCF4441338D9BCB0799FA10094">
    <w:name w:val="6538E5DCCF4441338D9BCB0799FA10094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CF4F00B1EB474D82310A89BB64C7D64">
    <w:name w:val="AACF4F00B1EB474D82310A89BB64C7D64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F33C433D70401EB2F4F874A0E5691E4">
    <w:name w:val="76F33C433D70401EB2F4F874A0E5691E4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0A6D50BE4E4E129343C62FFB310C434">
    <w:name w:val="E10A6D50BE4E4E129343C62FFB310C434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56EE0C0A8243FA8E8B4B0BB65DC2284">
    <w:name w:val="7156EE0C0A8243FA8E8B4B0BB65DC2284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B2584EEAC24554A8F66471994971374">
    <w:name w:val="93B2584EEAC24554A8F66471994971374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06718395BC4AA08265EB2CA3B3AAAA4">
    <w:name w:val="2906718395BC4AA08265EB2CA3B3AAAA4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9902465AFC469890F8DC05A813C4AA3">
    <w:name w:val="B09902465AFC469890F8DC05A813C4AA3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F31592B3694D999A7BD3B51CFCA6EA5">
    <w:name w:val="6BF31592B3694D999A7BD3B51CFCA6EA5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38E5DCCF4441338D9BCB0799FA10095">
    <w:name w:val="6538E5DCCF4441338D9BCB0799FA10095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CF4F00B1EB474D82310A89BB64C7D65">
    <w:name w:val="AACF4F00B1EB474D82310A89BB64C7D65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F33C433D70401EB2F4F874A0E5691E5">
    <w:name w:val="76F33C433D70401EB2F4F874A0E5691E5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0A6D50BE4E4E129343C62FFB310C435">
    <w:name w:val="E10A6D50BE4E4E129343C62FFB310C435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56EE0C0A8243FA8E8B4B0BB65DC2285">
    <w:name w:val="7156EE0C0A8243FA8E8B4B0BB65DC2285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B2584EEAC24554A8F66471994971375">
    <w:name w:val="93B2584EEAC24554A8F66471994971375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06718395BC4AA08265EB2CA3B3AAAA5">
    <w:name w:val="2906718395BC4AA08265EB2CA3B3AAAA5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9902465AFC469890F8DC05A813C4AA4">
    <w:name w:val="B09902465AFC469890F8DC05A813C4AA4"/>
    <w:rsid w:val="008A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EA16C16B64CF1A4D5FEDF2C061400">
    <w:name w:val="FA2EA16C16B64CF1A4D5FEDF2C061400"/>
    <w:rsid w:val="00D14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Barrett</dc:creator>
  <cp:keywords/>
  <dc:description/>
  <cp:lastModifiedBy>David Hyde</cp:lastModifiedBy>
  <cp:revision>2</cp:revision>
  <dcterms:created xsi:type="dcterms:W3CDTF">2020-12-03T09:03:00Z</dcterms:created>
  <dcterms:modified xsi:type="dcterms:W3CDTF">2020-12-03T09:03:00Z</dcterms:modified>
</cp:coreProperties>
</file>